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955D7">
      <w:pPr>
        <w:spacing w:before="62" w:line="360" w:lineRule="auto"/>
        <w:ind w:left="3"/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附件2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、法定代表人授权委托书</w:t>
      </w:r>
    </w:p>
    <w:p w14:paraId="1D584638">
      <w:pPr>
        <w:spacing w:line="360" w:lineRule="auto"/>
        <w:rPr>
          <w:rFonts w:asciiTheme="minorEastAsia" w:hAnsiTheme="minorEastAsia" w:eastAsiaTheme="minorEastAsia" w:cstheme="minorEastAsia"/>
          <w:color w:val="auto"/>
          <w:highlight w:val="none"/>
        </w:rPr>
      </w:pPr>
    </w:p>
    <w:p w14:paraId="137C08A2">
      <w:pPr>
        <w:jc w:val="center"/>
        <w:rPr>
          <w:rFonts w:ascii="宋体" w:hAnsi="宋体" w:eastAsia="宋体" w:cs="宋体"/>
          <w:bCs/>
          <w:color w:val="auto"/>
          <w:sz w:val="36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6"/>
          <w:szCs w:val="28"/>
          <w:highlight w:val="none"/>
        </w:rPr>
        <w:t>法定代表人授权委托书</w:t>
      </w:r>
    </w:p>
    <w:p w14:paraId="25CE06A7">
      <w:pPr>
        <w:spacing w:line="500" w:lineRule="exact"/>
        <w:rPr>
          <w:rFonts w:ascii="宋体" w:hAnsi="宋体" w:eastAsia="宋体" w:cs="宋体"/>
          <w:color w:val="auto"/>
          <w:szCs w:val="20"/>
          <w:highlight w:val="none"/>
        </w:rPr>
      </w:pPr>
    </w:p>
    <w:p w14:paraId="3B1FCF8E">
      <w:pPr>
        <w:spacing w:line="500" w:lineRule="exact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【采购单位】：</w:t>
      </w:r>
    </w:p>
    <w:p w14:paraId="625415C9">
      <w:pPr>
        <w:spacing w:line="500" w:lineRule="exact"/>
        <w:ind w:firstLine="42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本授权书声明：注册于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（委托单位全称）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的法定代表人代表本公司授权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（姓名和职务）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为本公司合法代理人，就贵方组织的有关项目（标段编号： ）的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采购及合同签订、执行、完成，以本单位名义处理一切与之有关的事务。</w:t>
      </w:r>
    </w:p>
    <w:p w14:paraId="720515B1">
      <w:pPr>
        <w:spacing w:line="500" w:lineRule="exact"/>
        <w:ind w:firstLine="42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本授权书于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日签字（或盖章）生效，特此声明。</w:t>
      </w:r>
    </w:p>
    <w:p w14:paraId="668CA4DB">
      <w:pPr>
        <w:spacing w:line="500" w:lineRule="exact"/>
        <w:ind w:firstLine="42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4F4F81D3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委托单位（盖章）：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法定代表人（签字或盖章）：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1D23012A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630462AD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签发日期： 年  月  日</w:t>
      </w:r>
    </w:p>
    <w:p w14:paraId="1C559D49">
      <w:pPr>
        <w:pStyle w:val="2"/>
        <w:rPr>
          <w:color w:val="auto"/>
          <w:highlight w:val="none"/>
        </w:rPr>
      </w:pPr>
    </w:p>
    <w:p w14:paraId="5989FBB6">
      <w:pPr>
        <w:spacing w:line="500" w:lineRule="exact"/>
        <w:ind w:firstLine="482" w:firstLineChars="200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附：法定代表人与委托代理人身份证明正反面。</w:t>
      </w:r>
    </w:p>
    <w:p w14:paraId="2D0DC7D5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19729AA6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63485155">
      <w:pPr>
        <w:spacing w:line="500" w:lineRule="exact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3AB0828A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3C42C42C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说明：</w:t>
      </w:r>
    </w:p>
    <w:p w14:paraId="6EE87350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1．委托书内容填写应当明确、文字工整清楚，涂改无效。</w:t>
      </w:r>
    </w:p>
    <w:p w14:paraId="4A9CAC19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2．委托书不得转借、转让、买卖。</w:t>
      </w:r>
    </w:p>
    <w:p w14:paraId="4E085B9F">
      <w:pPr>
        <w:spacing w:before="72" w:line="360" w:lineRule="auto"/>
        <w:ind w:left="3" w:firstLine="480" w:firstLineChars="200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3．委托代理人根据授权范围，以委托单位的名义签订合同，并将此委托书提交给对方作为合同附件。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A0A3E"/>
    <w:rsid w:val="7A7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2024-11-27T08:55:00Z</dcterms:created>
  <dc:creator>诩志合重掣</dc:creator>
  <cp:lastModifiedBy>诩志合重掣</cp:lastModifiedBy>
  <dcterms:modified xsi:type="dcterms:W3CDTF">2024-11-27T08:56:14Z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897E9F8BFD574288B4D3910E2BB575C4_11</vt:lpwstr>
  </property>
</Properties>
</file>