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1418" w:right="1418" w:bottom="1247" w:left="1418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pStyle w:val="8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附件1                报价单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10"/>
        <w:tblW w:w="11030" w:type="dxa"/>
        <w:tblInd w:w="-1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198"/>
        <w:gridCol w:w="2020"/>
        <w:gridCol w:w="1301"/>
        <w:gridCol w:w="1896"/>
        <w:gridCol w:w="1800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节点/时段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演出日期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演出时间（拟）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演出场次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演出单价（元）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演出总价（元）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圣诞节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12月22日—12月24日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6"/>
                <w:szCs w:val="16"/>
                <w:vertAlign w:val="baseline"/>
              </w:rPr>
              <w:t>18:45—19:00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元旦节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12月29日—1月1日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2月10日—2月16日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元宵节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2月23日—2月24日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清明节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4月3日—4月5日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tabs>
                <w:tab w:val="left" w:pos="593"/>
              </w:tabs>
              <w:jc w:val="center"/>
              <w:rPr>
                <w:rFonts w:hint="eastAsia" w:eastAsia="宋体" w:asciiTheme="minorHAnsi" w:hAnsiTheme="minorHAnsi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  <w:t>19:45—20:00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劳动节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4月30日—5月4日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5月17日—5月18日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5月24日—5月25日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5月31日—6月1日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端午节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6月7日—6月10日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6月14日—6月15日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6月21日—6月22日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6月28日—6月29日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7月常态夜游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7月1日—7月31日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  <w:t>20:45—21:00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8月常态夜游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8月1日—8月31日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9月6日—9月7日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  <w:t>19:45—20:00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中秋节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9月14日—9月17日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9月20日—9月21日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国庆节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9月30日—10月6日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10月18日—10月19日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10月周末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10月25日—10月26日</w:t>
            </w: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sz w:val="16"/>
                <w:szCs w:val="16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pStyle w:val="3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pStyle w:val="4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pStyle w:val="4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pStyle w:val="4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      报价单位（公章）：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      日期：    年   月 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0"/>
        <w:jc w:val="both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ms Rmn">
    <w:altName w:val="Segoe Print"/>
    <w:panose1 w:val="02020603040005020304"/>
    <w:charset w:val="00"/>
    <w:family w:val="roman"/>
    <w:pitch w:val="default"/>
    <w:sig w:usb0="00000000" w:usb1="00000000" w:usb2="00000000" w:usb3="00000000" w:csb0="000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YmEzNzRkYTA5ZTMwYmViOTkxYWFhNWQ5ZDJmMjQifQ=="/>
  </w:docVars>
  <w:rsids>
    <w:rsidRoot w:val="55C65B05"/>
    <w:rsid w:val="00D50E40"/>
    <w:rsid w:val="0159748C"/>
    <w:rsid w:val="01B66AA1"/>
    <w:rsid w:val="022255F6"/>
    <w:rsid w:val="02325479"/>
    <w:rsid w:val="04B844FD"/>
    <w:rsid w:val="0559710A"/>
    <w:rsid w:val="0AD32091"/>
    <w:rsid w:val="0CEB7E09"/>
    <w:rsid w:val="0D7F559C"/>
    <w:rsid w:val="0E227549"/>
    <w:rsid w:val="0F134C17"/>
    <w:rsid w:val="0FBE1522"/>
    <w:rsid w:val="13BA3697"/>
    <w:rsid w:val="16411589"/>
    <w:rsid w:val="164E6A70"/>
    <w:rsid w:val="16F5338F"/>
    <w:rsid w:val="176743B6"/>
    <w:rsid w:val="17BF046E"/>
    <w:rsid w:val="18671338"/>
    <w:rsid w:val="197E23FC"/>
    <w:rsid w:val="1AB5530F"/>
    <w:rsid w:val="1B50737C"/>
    <w:rsid w:val="1BF75CCC"/>
    <w:rsid w:val="1F2111C5"/>
    <w:rsid w:val="203C3DDD"/>
    <w:rsid w:val="213F1DD6"/>
    <w:rsid w:val="21B31E7D"/>
    <w:rsid w:val="247973AD"/>
    <w:rsid w:val="260E3B25"/>
    <w:rsid w:val="2676196E"/>
    <w:rsid w:val="27125E21"/>
    <w:rsid w:val="28153891"/>
    <w:rsid w:val="29087B34"/>
    <w:rsid w:val="2CFE357D"/>
    <w:rsid w:val="2D0D29D1"/>
    <w:rsid w:val="2E1C2DEC"/>
    <w:rsid w:val="2E652D16"/>
    <w:rsid w:val="2F896D34"/>
    <w:rsid w:val="30FF70CD"/>
    <w:rsid w:val="371310FF"/>
    <w:rsid w:val="38E64D34"/>
    <w:rsid w:val="39574876"/>
    <w:rsid w:val="3BCD02B3"/>
    <w:rsid w:val="3E9C18AA"/>
    <w:rsid w:val="3FCE63A8"/>
    <w:rsid w:val="446A1D6C"/>
    <w:rsid w:val="46026DAB"/>
    <w:rsid w:val="495F4CCE"/>
    <w:rsid w:val="49616C01"/>
    <w:rsid w:val="4D7A36CB"/>
    <w:rsid w:val="4F072E22"/>
    <w:rsid w:val="4F3B332E"/>
    <w:rsid w:val="4FF05EC6"/>
    <w:rsid w:val="500D4152"/>
    <w:rsid w:val="50276F1F"/>
    <w:rsid w:val="50446212"/>
    <w:rsid w:val="54BA6AA3"/>
    <w:rsid w:val="55C65B05"/>
    <w:rsid w:val="56913258"/>
    <w:rsid w:val="576F005D"/>
    <w:rsid w:val="59A60944"/>
    <w:rsid w:val="5B286E5C"/>
    <w:rsid w:val="5C0D1E93"/>
    <w:rsid w:val="5CF80AB0"/>
    <w:rsid w:val="5E12185C"/>
    <w:rsid w:val="60CC028A"/>
    <w:rsid w:val="61590F72"/>
    <w:rsid w:val="62DB0E18"/>
    <w:rsid w:val="63302D52"/>
    <w:rsid w:val="64116D46"/>
    <w:rsid w:val="68A856DF"/>
    <w:rsid w:val="6A393845"/>
    <w:rsid w:val="6A4276F2"/>
    <w:rsid w:val="6AA302AD"/>
    <w:rsid w:val="6AAB62AB"/>
    <w:rsid w:val="6B2D2A71"/>
    <w:rsid w:val="6C866930"/>
    <w:rsid w:val="6DF04586"/>
    <w:rsid w:val="6E0C057F"/>
    <w:rsid w:val="6EB32A89"/>
    <w:rsid w:val="6EBC193D"/>
    <w:rsid w:val="7026419B"/>
    <w:rsid w:val="724C7C21"/>
    <w:rsid w:val="72E73112"/>
    <w:rsid w:val="72FF629D"/>
    <w:rsid w:val="73AA26AC"/>
    <w:rsid w:val="73AB01D2"/>
    <w:rsid w:val="771D7748"/>
    <w:rsid w:val="77A03606"/>
    <w:rsid w:val="78241686"/>
    <w:rsid w:val="78914B25"/>
    <w:rsid w:val="7A9E6781"/>
    <w:rsid w:val="7F9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仿宋_GB2312"/>
      <w:sz w:val="28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 w:eastAsia="宋体" w:cs="Times New Roman"/>
      <w:kern w:val="0"/>
      <w:szCs w:val="20"/>
    </w:rPr>
  </w:style>
  <w:style w:type="paragraph" w:styleId="5">
    <w:name w:val="Block Text"/>
    <w:basedOn w:val="1"/>
    <w:unhideWhenUsed/>
    <w:qFormat/>
    <w:uiPriority w:val="99"/>
    <w:pPr>
      <w:spacing w:after="120" w:line="360" w:lineRule="auto"/>
      <w:ind w:left="1440" w:leftChars="700" w:right="1440" w:rightChars="700" w:firstLine="320" w:firstLineChars="200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1"/>
    <w:qFormat/>
    <w:uiPriority w:val="0"/>
    <w:pPr>
      <w:spacing w:line="360" w:lineRule="auto"/>
      <w:ind w:firstLine="482"/>
    </w:pPr>
    <w:rPr>
      <w:b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标题 1 + 宋体 段前: 0 磅 段后: 0 磅 行距: 单倍行距"/>
    <w:basedOn w:val="2"/>
    <w:next w:val="1"/>
    <w:qFormat/>
    <w:uiPriority w:val="0"/>
    <w:pPr>
      <w:keepLines/>
      <w:spacing w:beforeLines="100" w:afterLines="100"/>
    </w:pPr>
    <w:rPr>
      <w:rFonts w:ascii="仿宋_GB2312" w:hAnsi="宋体" w:cs="宋体"/>
      <w:b/>
      <w:bCs/>
      <w:kern w:val="44"/>
      <w:sz w:val="44"/>
      <w:szCs w:val="44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99</Characters>
  <Lines>0</Lines>
  <Paragraphs>0</Paragraphs>
  <TotalTime>3</TotalTime>
  <ScaleCrop>false</ScaleCrop>
  <LinksUpToDate>false</LinksUpToDate>
  <CharactersWithSpaces>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2023-08-11T09:39:00Z</dcterms:created>
  <dc:creator>lenovo</dc:creator>
  <cp:lastModifiedBy>悠然</cp:lastModifiedBy>
  <cp:lastPrinted>2023-12-04T05:12:00Z</cp:lastPrinted>
  <dcterms:modified xsi:type="dcterms:W3CDTF">2023-12-08T01:49:30Z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11C8133BC40140268889C42FF4D7B98D_13</vt:lpwstr>
  </property>
</Properties>
</file>